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9B98" w14:textId="77777777" w:rsidR="007F3CA8" w:rsidRPr="00E5660F" w:rsidRDefault="00E5660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</w:r>
      <w:r w:rsidRPr="00E5660F">
        <w:rPr>
          <w:rFonts w:ascii="Times New Roman" w:hAnsi="Times New Roman" w:cs="Times New Roman"/>
          <w:b/>
          <w:bCs/>
          <w:color w:val="000000"/>
        </w:rPr>
        <w:tab/>
        <w:t>ALLEGATO A)</w:t>
      </w:r>
    </w:p>
    <w:p w14:paraId="4877E292" w14:textId="77777777" w:rsidR="007F3CA8" w:rsidRPr="00E5660F" w:rsidRDefault="007F3CA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3A3BD867" w14:textId="77777777" w:rsidR="007F3CA8" w:rsidRPr="00E5660F" w:rsidRDefault="00E5660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5660F">
        <w:rPr>
          <w:rFonts w:ascii="Times New Roman" w:hAnsi="Times New Roman" w:cs="Times New Roman"/>
          <w:b/>
          <w:bCs/>
          <w:color w:val="000000"/>
        </w:rPr>
        <w:t>DOMANDA DI ADESIONE ALLA MANIFESTAZIONE DI INTERESSE RIVOLTO AD ENTI DEL TERZO SETTORE/ASSOC</w:t>
      </w:r>
      <w:r w:rsidR="00DD28C3" w:rsidRPr="00E5660F">
        <w:rPr>
          <w:rFonts w:ascii="Times New Roman" w:hAnsi="Times New Roman" w:cs="Times New Roman"/>
          <w:b/>
          <w:bCs/>
          <w:color w:val="000000"/>
        </w:rPr>
        <w:t xml:space="preserve">IAZIONI/ENTI PUBBLICI OPERANTI </w:t>
      </w:r>
      <w:r w:rsidR="00EB499E">
        <w:rPr>
          <w:rFonts w:ascii="Times New Roman" w:hAnsi="Times New Roman" w:cs="Times New Roman"/>
          <w:b/>
          <w:bCs/>
          <w:color w:val="000000"/>
        </w:rPr>
        <w:t>NEL TERRITORIO DEL COMUNE DI SPOLTORE</w:t>
      </w:r>
      <w:r w:rsidR="00DD28C3" w:rsidRPr="00E5660F">
        <w:rPr>
          <w:rFonts w:ascii="Times New Roman" w:hAnsi="Times New Roman" w:cs="Times New Roman"/>
          <w:b/>
          <w:bCs/>
          <w:color w:val="000000"/>
        </w:rPr>
        <w:t xml:space="preserve"> PER L’</w:t>
      </w:r>
      <w:r w:rsidRPr="00E5660F">
        <w:rPr>
          <w:rFonts w:ascii="Times New Roman" w:hAnsi="Times New Roman" w:cs="Times New Roman"/>
          <w:b/>
          <w:bCs/>
          <w:color w:val="000000"/>
        </w:rPr>
        <w:t xml:space="preserve">ATTUAZIONE DI PROGETTI UTILI ALLA COLLETTIVITÀ (PUC) </w:t>
      </w:r>
      <w:r w:rsidR="00DD28C3" w:rsidRPr="00E5660F"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E5660F">
        <w:rPr>
          <w:rFonts w:ascii="Times New Roman" w:hAnsi="Times New Roman" w:cs="Times New Roman"/>
          <w:b/>
          <w:bCs/>
          <w:color w:val="000000"/>
        </w:rPr>
        <w:t>ART. 4 COMMA 5 D.L. 4/2019</w:t>
      </w:r>
    </w:p>
    <w:p w14:paraId="24E9A755" w14:textId="77777777" w:rsidR="007F3CA8" w:rsidRPr="00E5660F" w:rsidRDefault="007F3CA8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</w:rPr>
      </w:pPr>
    </w:p>
    <w:p w14:paraId="32C53F65" w14:textId="77777777" w:rsidR="00DD28C3" w:rsidRPr="00E5660F" w:rsidRDefault="00E5660F" w:rsidP="00DD28C3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</w:rPr>
      </w:pPr>
      <w:r w:rsidRPr="00E5660F">
        <w:rPr>
          <w:rFonts w:ascii="Times New Roman" w:hAnsi="Times New Roman" w:cs="Times New Roman"/>
          <w:b/>
          <w:bCs/>
          <w:color w:val="000000"/>
        </w:rPr>
        <w:t xml:space="preserve">Spett.le COMUNE DI </w:t>
      </w:r>
      <w:r w:rsidR="00DD28C3" w:rsidRPr="00E5660F">
        <w:rPr>
          <w:rFonts w:ascii="Times New Roman" w:hAnsi="Times New Roman" w:cs="Times New Roman"/>
          <w:b/>
          <w:bCs/>
          <w:color w:val="000000"/>
        </w:rPr>
        <w:t>Spoltore</w:t>
      </w:r>
    </w:p>
    <w:p w14:paraId="541DE586" w14:textId="77777777" w:rsidR="007F3CA8" w:rsidRPr="00E5660F" w:rsidRDefault="00E5660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</w:rPr>
      </w:pPr>
      <w:r w:rsidRPr="00E5660F">
        <w:rPr>
          <w:rFonts w:ascii="Times New Roman" w:hAnsi="Times New Roman" w:cs="Times New Roman"/>
          <w:b/>
          <w:bCs/>
          <w:color w:val="000000"/>
        </w:rPr>
        <w:t>SETTORE</w:t>
      </w:r>
      <w:r w:rsidR="00DD28C3" w:rsidRPr="00E5660F">
        <w:rPr>
          <w:rFonts w:ascii="Times New Roman" w:hAnsi="Times New Roman" w:cs="Times New Roman"/>
          <w:b/>
          <w:bCs/>
          <w:color w:val="000000"/>
        </w:rPr>
        <w:t xml:space="preserve"> II - </w:t>
      </w:r>
      <w:r w:rsidRPr="00E5660F">
        <w:rPr>
          <w:rFonts w:ascii="Times New Roman" w:hAnsi="Times New Roman" w:cs="Times New Roman"/>
          <w:b/>
          <w:bCs/>
          <w:color w:val="000000"/>
        </w:rPr>
        <w:t xml:space="preserve"> SERVIZI ALLA PERSONA</w:t>
      </w:r>
    </w:p>
    <w:p w14:paraId="19FB2BBC" w14:textId="77777777" w:rsidR="007F3CA8" w:rsidRPr="00E5660F" w:rsidRDefault="00E5660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</w:rPr>
      </w:pPr>
      <w:r w:rsidRPr="00E5660F">
        <w:rPr>
          <w:rFonts w:ascii="Times New Roman" w:hAnsi="Times New Roman" w:cs="Times New Roman"/>
          <w:b/>
          <w:bCs/>
          <w:color w:val="000000"/>
        </w:rPr>
        <w:t xml:space="preserve">Via </w:t>
      </w:r>
      <w:r w:rsidR="00DD28C3" w:rsidRPr="00E5660F">
        <w:rPr>
          <w:rFonts w:ascii="Times New Roman" w:hAnsi="Times New Roman" w:cs="Times New Roman"/>
          <w:b/>
          <w:bCs/>
          <w:color w:val="000000"/>
        </w:rPr>
        <w:t>G. Di Marzio, 66</w:t>
      </w:r>
    </w:p>
    <w:p w14:paraId="53C98DE8" w14:textId="77777777" w:rsidR="007F3CA8" w:rsidRPr="00E5660F" w:rsidRDefault="00DD28C3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</w:rPr>
      </w:pPr>
      <w:r w:rsidRPr="00E5660F">
        <w:rPr>
          <w:rFonts w:ascii="Times New Roman" w:hAnsi="Times New Roman" w:cs="Times New Roman"/>
          <w:b/>
          <w:bCs/>
          <w:color w:val="000000"/>
        </w:rPr>
        <w:t>65010</w:t>
      </w:r>
      <w:r w:rsidR="00E5660F" w:rsidRPr="00E5660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5660F">
        <w:rPr>
          <w:rFonts w:ascii="Times New Roman" w:hAnsi="Times New Roman" w:cs="Times New Roman"/>
          <w:b/>
          <w:bCs/>
          <w:color w:val="000000"/>
        </w:rPr>
        <w:t>Spoltore(PE</w:t>
      </w:r>
      <w:r w:rsidR="00E5660F" w:rsidRPr="00E5660F">
        <w:rPr>
          <w:rFonts w:ascii="Times New Roman" w:hAnsi="Times New Roman" w:cs="Times New Roman"/>
          <w:b/>
          <w:bCs/>
          <w:color w:val="000000"/>
        </w:rPr>
        <w:t>)</w:t>
      </w:r>
    </w:p>
    <w:p w14:paraId="7655E97A" w14:textId="77777777" w:rsidR="007F3CA8" w:rsidRPr="00E5660F" w:rsidRDefault="00DD28C3">
      <w:pPr>
        <w:spacing w:after="0" w:line="240" w:lineRule="auto"/>
        <w:ind w:left="4248"/>
        <w:rPr>
          <w:rFonts w:ascii="Times New Roman" w:hAnsi="Times New Roman" w:cs="Times New Roman"/>
        </w:rPr>
      </w:pPr>
      <w:proofErr w:type="spellStart"/>
      <w:r w:rsidRPr="00E5660F">
        <w:rPr>
          <w:rFonts w:ascii="Times New Roman" w:hAnsi="Times New Roman" w:cs="Times New Roman"/>
          <w:b/>
          <w:bCs/>
          <w:color w:val="000000"/>
          <w:lang w:val="fr-FR"/>
        </w:rPr>
        <w:t>Pec:</w:t>
      </w:r>
      <w:r w:rsidRPr="00E5660F">
        <w:rPr>
          <w:rStyle w:val="CollegamentoInternet"/>
          <w:rFonts w:ascii="Times New Roman" w:hAnsi="Times New Roman" w:cs="Times New Roman"/>
          <w:b/>
          <w:bCs/>
          <w:lang w:val="fr-FR"/>
        </w:rPr>
        <w:t>protocollo@pec.comune.spoltore.pe.it</w:t>
      </w:r>
      <w:proofErr w:type="spellEnd"/>
    </w:p>
    <w:p w14:paraId="58EAD23F" w14:textId="77777777" w:rsidR="007F3CA8" w:rsidRPr="00E5660F" w:rsidRDefault="007F3CA8">
      <w:pPr>
        <w:spacing w:after="0" w:line="240" w:lineRule="auto"/>
        <w:ind w:left="4248"/>
        <w:rPr>
          <w:rFonts w:ascii="Times New Roman" w:hAnsi="Times New Roman" w:cs="Times New Roman"/>
          <w:b/>
          <w:bCs/>
          <w:color w:val="0563C2"/>
          <w:lang w:val="fr-FR"/>
        </w:rPr>
      </w:pPr>
    </w:p>
    <w:p w14:paraId="4390AE80" w14:textId="77777777" w:rsid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Il/La sottoscritto/a______</w:t>
      </w:r>
      <w:r>
        <w:rPr>
          <w:rFonts w:ascii="Times New Roman" w:hAnsi="Times New Roman" w:cs="Times New Roman"/>
          <w:color w:val="000000"/>
        </w:rPr>
        <w:t>_________________________</w:t>
      </w:r>
      <w:r w:rsidRPr="00E5660F">
        <w:rPr>
          <w:rFonts w:ascii="Times New Roman" w:hAnsi="Times New Roman" w:cs="Times New Roman"/>
          <w:color w:val="000000"/>
        </w:rPr>
        <w:t>_________</w:t>
      </w:r>
      <w:r>
        <w:rPr>
          <w:rFonts w:ascii="Times New Roman" w:hAnsi="Times New Roman" w:cs="Times New Roman"/>
          <w:color w:val="000000"/>
        </w:rPr>
        <w:t>_____nato/a a_________________</w:t>
      </w:r>
      <w:r w:rsidRPr="00E5660F">
        <w:rPr>
          <w:rFonts w:ascii="Times New Roman" w:hAnsi="Times New Roman" w:cs="Times New Roman"/>
          <w:color w:val="000000"/>
        </w:rPr>
        <w:t>___</w:t>
      </w:r>
    </w:p>
    <w:p w14:paraId="208348C2" w14:textId="77777777" w:rsidR="007F3CA8" w:rsidRPr="00E5660F" w:rsidRDefault="00DD28C3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 xml:space="preserve"> il ___________________________ </w:t>
      </w:r>
      <w:r w:rsidR="00E5660F" w:rsidRPr="00E5660F">
        <w:rPr>
          <w:rFonts w:ascii="Times New Roman" w:hAnsi="Times New Roman" w:cs="Times New Roman"/>
          <w:color w:val="000000"/>
        </w:rPr>
        <w:t>in qualità</w:t>
      </w:r>
      <w:r w:rsidRPr="00E5660F">
        <w:rPr>
          <w:rFonts w:ascii="Times New Roman" w:hAnsi="Times New Roman" w:cs="Times New Roman"/>
          <w:color w:val="000000"/>
        </w:rPr>
        <w:t xml:space="preserve"> </w:t>
      </w:r>
      <w:r w:rsidR="00E5660F" w:rsidRPr="00E5660F">
        <w:rPr>
          <w:rFonts w:ascii="Times New Roman" w:hAnsi="Times New Roman" w:cs="Times New Roman"/>
          <w:color w:val="000000"/>
        </w:rPr>
        <w:t>di_______________________</w:t>
      </w:r>
      <w:r w:rsidRPr="00E5660F">
        <w:rPr>
          <w:rFonts w:ascii="Times New Roman" w:hAnsi="Times New Roman" w:cs="Times New Roman"/>
          <w:color w:val="000000"/>
        </w:rPr>
        <w:t>__</w:t>
      </w:r>
      <w:r w:rsidR="00E5660F">
        <w:rPr>
          <w:rFonts w:ascii="Times New Roman" w:hAnsi="Times New Roman" w:cs="Times New Roman"/>
          <w:color w:val="000000"/>
        </w:rPr>
        <w:t>______________________</w:t>
      </w:r>
    </w:p>
    <w:p w14:paraId="678AEF4D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dell’Ente di Terzo Settore/Associazioni/Enti pubblici denominato</w:t>
      </w:r>
    </w:p>
    <w:p w14:paraId="580B38FC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_______________________________________________</w:t>
      </w:r>
      <w:r w:rsidR="00DD28C3" w:rsidRPr="00E5660F">
        <w:rPr>
          <w:rFonts w:ascii="Times New Roman" w:hAnsi="Times New Roman" w:cs="Times New Roman"/>
          <w:color w:val="000000"/>
        </w:rPr>
        <w:t>________________</w:t>
      </w:r>
      <w:r>
        <w:rPr>
          <w:rFonts w:ascii="Times New Roman" w:hAnsi="Times New Roman" w:cs="Times New Roman"/>
          <w:color w:val="000000"/>
        </w:rPr>
        <w:t>_______________________</w:t>
      </w:r>
    </w:p>
    <w:p w14:paraId="4195F77C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con sede legale a ___________________________________</w:t>
      </w:r>
      <w:r>
        <w:rPr>
          <w:rFonts w:ascii="Times New Roman" w:hAnsi="Times New Roman" w:cs="Times New Roman"/>
          <w:color w:val="000000"/>
        </w:rPr>
        <w:t>______________________</w:t>
      </w:r>
      <w:r w:rsidRPr="00E5660F">
        <w:rPr>
          <w:rFonts w:ascii="Times New Roman" w:hAnsi="Times New Roman" w:cs="Times New Roman"/>
          <w:color w:val="000000"/>
        </w:rPr>
        <w:t xml:space="preserve"> Prov.__________</w:t>
      </w:r>
    </w:p>
    <w:p w14:paraId="31442504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con sede operativa a 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___ </w:t>
      </w:r>
      <w:r w:rsidRPr="00E5660F">
        <w:rPr>
          <w:rFonts w:ascii="Times New Roman" w:hAnsi="Times New Roman" w:cs="Times New Roman"/>
          <w:color w:val="000000"/>
        </w:rPr>
        <w:t>Prov.__________</w:t>
      </w:r>
    </w:p>
    <w:p w14:paraId="1E4CE38C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in</w:t>
      </w:r>
      <w:r w:rsidR="00DD28C3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via____________________________________________________________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</w:t>
      </w:r>
    </w:p>
    <w:p w14:paraId="06C22437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codice fiscale______</w:t>
      </w:r>
      <w:r>
        <w:rPr>
          <w:rFonts w:ascii="Times New Roman" w:hAnsi="Times New Roman" w:cs="Times New Roman"/>
          <w:color w:val="000000"/>
        </w:rPr>
        <w:t>___________________________</w:t>
      </w:r>
      <w:r w:rsidRPr="00E5660F">
        <w:rPr>
          <w:rFonts w:ascii="Times New Roman" w:hAnsi="Times New Roman" w:cs="Times New Roman"/>
          <w:color w:val="000000"/>
        </w:rPr>
        <w:t xml:space="preserve"> partita</w:t>
      </w:r>
      <w:r w:rsidR="00DD28C3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iva__________________________________</w:t>
      </w:r>
    </w:p>
    <w:p w14:paraId="60F407DA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PEC____________________________</w:t>
      </w:r>
      <w:r w:rsidR="00DD28C3" w:rsidRPr="00E5660F">
        <w:rPr>
          <w:rFonts w:ascii="Times New Roman" w:hAnsi="Times New Roman" w:cs="Times New Roman"/>
          <w:color w:val="000000"/>
        </w:rPr>
        <w:t>_______________________</w:t>
      </w:r>
    </w:p>
    <w:p w14:paraId="0CDE270A" w14:textId="77777777" w:rsidR="007F3CA8" w:rsidRPr="00E5660F" w:rsidRDefault="00E5660F" w:rsidP="00E5660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Recapito telef</w:t>
      </w:r>
      <w:r>
        <w:rPr>
          <w:rFonts w:ascii="Times New Roman" w:hAnsi="Times New Roman" w:cs="Times New Roman"/>
          <w:color w:val="000000"/>
        </w:rPr>
        <w:t>onico______________________</w:t>
      </w:r>
      <w:r w:rsidRPr="00E5660F">
        <w:rPr>
          <w:rFonts w:ascii="Times New Roman" w:hAnsi="Times New Roman" w:cs="Times New Roman"/>
          <w:color w:val="000000"/>
        </w:rPr>
        <w:t>_ Email</w:t>
      </w:r>
      <w:r w:rsidR="00DD28C3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_______________</w:t>
      </w:r>
      <w:r>
        <w:rPr>
          <w:rFonts w:ascii="Times New Roman" w:hAnsi="Times New Roman" w:cs="Times New Roman"/>
          <w:color w:val="000000"/>
        </w:rPr>
        <w:t>_________________________</w:t>
      </w:r>
      <w:r w:rsidR="00DD28C3" w:rsidRPr="00E5660F">
        <w:rPr>
          <w:rFonts w:ascii="Times New Roman" w:hAnsi="Times New Roman" w:cs="Times New Roman"/>
          <w:color w:val="000000"/>
        </w:rPr>
        <w:t xml:space="preserve">__ </w:t>
      </w:r>
    </w:p>
    <w:p w14:paraId="418C733D" w14:textId="77777777" w:rsidR="00DD28C3" w:rsidRPr="00E5660F" w:rsidRDefault="00DD28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42DC560" w14:textId="77777777" w:rsidR="007F3CA8" w:rsidRPr="00E5660F" w:rsidRDefault="00E566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5660F">
        <w:rPr>
          <w:rFonts w:ascii="Times New Roman" w:hAnsi="Times New Roman" w:cs="Times New Roman"/>
          <w:b/>
          <w:color w:val="000000"/>
        </w:rPr>
        <w:t xml:space="preserve">MANIFESTA </w:t>
      </w:r>
    </w:p>
    <w:p w14:paraId="2AF9C207" w14:textId="77777777" w:rsidR="007F3CA8" w:rsidRPr="00E5660F" w:rsidRDefault="00E5660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il proprio interesse per la costituzione di un elenco di operatori di Enti del Terzo Settore (ETS), Associa</w:t>
      </w:r>
      <w:r w:rsidR="00EB499E">
        <w:rPr>
          <w:rFonts w:ascii="Times New Roman" w:hAnsi="Times New Roman" w:cs="Times New Roman"/>
          <w:color w:val="000000"/>
        </w:rPr>
        <w:t>zioni ed Enti pubblici con sede operativa nel Comune di Spoltore</w:t>
      </w:r>
      <w:r w:rsidRPr="00E5660F">
        <w:rPr>
          <w:rFonts w:ascii="Times New Roman" w:hAnsi="Times New Roman" w:cs="Times New Roman"/>
          <w:color w:val="000000"/>
        </w:rPr>
        <w:t xml:space="preserve">, </w:t>
      </w:r>
    </w:p>
    <w:p w14:paraId="4A954B54" w14:textId="77777777" w:rsidR="00DD28C3" w:rsidRPr="00E5660F" w:rsidRDefault="00E5660F" w:rsidP="00DD28C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 xml:space="preserve">volto a creare un catalogo dei luoghi ove </w:t>
      </w:r>
      <w:r w:rsidR="00DD28C3" w:rsidRPr="00E5660F">
        <w:rPr>
          <w:rFonts w:ascii="Times New Roman" w:hAnsi="Times New Roman" w:cs="Times New Roman"/>
          <w:color w:val="000000"/>
        </w:rPr>
        <w:t>erogare</w:t>
      </w:r>
    </w:p>
    <w:p w14:paraId="5C77A59D" w14:textId="77777777" w:rsidR="007F3CA8" w:rsidRPr="00E5660F" w:rsidRDefault="00E5660F" w:rsidP="00DD28C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Progetti Utili</w:t>
      </w:r>
      <w:r w:rsidR="00DD28C3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alla Collettività (PUC) da offrire ai beneficiari Reddito di cittadinanza RDC.</w:t>
      </w:r>
    </w:p>
    <w:p w14:paraId="7519588A" w14:textId="77777777" w:rsidR="007F3CA8" w:rsidRPr="00E5660F" w:rsidRDefault="007F3CA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6866A489" w14:textId="77777777" w:rsidR="007F3CA8" w:rsidRPr="00E5660F" w:rsidRDefault="00E5660F" w:rsidP="00DD28C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A tal fine, ai sensi e per gli effetti degli artt. 46,47,76,77 bis, del DPR 445/2000 consapevole delle sanzioni penali</w:t>
      </w:r>
      <w:r w:rsidR="00DD28C3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richiamate per le ipotesi di falsità in atti e dichiarazioni mendaci,</w:t>
      </w:r>
    </w:p>
    <w:p w14:paraId="44C30618" w14:textId="77777777" w:rsidR="007F3CA8" w:rsidRPr="00E5660F" w:rsidRDefault="007F3CA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CD96E5" w14:textId="77777777" w:rsidR="007F3CA8" w:rsidRPr="00E5660F" w:rsidRDefault="00E566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5660F">
        <w:rPr>
          <w:rFonts w:ascii="Times New Roman" w:hAnsi="Times New Roman" w:cs="Times New Roman"/>
          <w:b/>
          <w:color w:val="000000"/>
        </w:rPr>
        <w:t>DICHIARA QUANTO SEGUE:</w:t>
      </w:r>
    </w:p>
    <w:p w14:paraId="5222904E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1. Non si trova in alcuna delle situazioni descritte all’art. 80 del D.lgs. 50/2016, e pertanto non incorre in alcuna</w:t>
      </w:r>
      <w:r w:rsidR="00DD28C3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 xml:space="preserve">delle cause di esclusione della partecipazione alle procedure di affidamento degli appalti pubblici, per </w:t>
      </w:r>
      <w:r w:rsidR="00DD28C3" w:rsidRPr="00E5660F">
        <w:rPr>
          <w:rFonts w:ascii="Times New Roman" w:hAnsi="Times New Roman" w:cs="Times New Roman"/>
          <w:color w:val="000000"/>
        </w:rPr>
        <w:t>sé</w:t>
      </w:r>
      <w:r w:rsidRPr="00E5660F">
        <w:rPr>
          <w:rFonts w:ascii="Times New Roman" w:hAnsi="Times New Roman" w:cs="Times New Roman"/>
          <w:color w:val="000000"/>
        </w:rPr>
        <w:t xml:space="preserve"> e per</w:t>
      </w:r>
      <w:r w:rsidR="009B6C9D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tutti i soggetti previsti nel medesimo articolo;</w:t>
      </w:r>
    </w:p>
    <w:p w14:paraId="1306D442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2. È in regola con la normativa sulla salute e la sicurezza dei luoghi di lavoro;</w:t>
      </w:r>
    </w:p>
    <w:p w14:paraId="0809AC3D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3. E in regola con le norme in materia previdenziale, assistenziale, assicurativa e di contratti collettivi del lavoro;</w:t>
      </w:r>
    </w:p>
    <w:p w14:paraId="762165D7" w14:textId="77777777" w:rsidR="007F3CA8" w:rsidRPr="00E5660F" w:rsidRDefault="00E5660F" w:rsidP="00E5660F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 xml:space="preserve">4. Svolge le proprie attività sul territorio del Comune di </w:t>
      </w:r>
      <w:r w:rsidR="00EB499E">
        <w:rPr>
          <w:rFonts w:ascii="Times New Roman" w:hAnsi="Times New Roman" w:cs="Times New Roman"/>
          <w:color w:val="000000"/>
        </w:rPr>
        <w:t>Spoltore</w:t>
      </w:r>
      <w:r w:rsidRPr="00E5660F">
        <w:rPr>
          <w:rFonts w:ascii="Times New Roman" w:hAnsi="Times New Roman" w:cs="Times New Roman"/>
          <w:color w:val="000000"/>
        </w:rPr>
        <w:t xml:space="preserve"> al seguente indirizzo</w:t>
      </w:r>
      <w:r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________________________________________________________</w:t>
      </w:r>
      <w:r>
        <w:rPr>
          <w:rFonts w:ascii="Times New Roman" w:hAnsi="Times New Roman" w:cs="Times New Roman"/>
          <w:color w:val="000000"/>
        </w:rPr>
        <w:t>___________</w:t>
      </w:r>
      <w:r w:rsidRPr="00E5660F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________</w:t>
      </w:r>
    </w:p>
    <w:p w14:paraId="7A4CE675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5. Ha nella propria disponibilità l’utilizzo di locali ed impianti idonei ed in regola con la normativa vigente e</w:t>
      </w:r>
      <w:r w:rsidR="009B6C9D" w:rsidRPr="00E5660F">
        <w:rPr>
          <w:rFonts w:ascii="Times New Roman" w:hAnsi="Times New Roman" w:cs="Times New Roman"/>
          <w:color w:val="000000"/>
        </w:rPr>
        <w:t xml:space="preserve"> f</w:t>
      </w:r>
      <w:r w:rsidRPr="00E5660F">
        <w:rPr>
          <w:rFonts w:ascii="Times New Roman" w:hAnsi="Times New Roman" w:cs="Times New Roman"/>
          <w:color w:val="000000"/>
        </w:rPr>
        <w:t>unzionali allo svolgimento delle attività proposte.</w:t>
      </w:r>
    </w:p>
    <w:p w14:paraId="7332125C" w14:textId="77777777" w:rsidR="009B6C9D" w:rsidRPr="00E5660F" w:rsidRDefault="009B6C9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F73700" w14:textId="77777777" w:rsidR="007F3CA8" w:rsidRPr="00E5660F" w:rsidRDefault="00E566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5660F">
        <w:rPr>
          <w:rFonts w:ascii="Times New Roman" w:hAnsi="Times New Roman" w:cs="Times New Roman"/>
          <w:b/>
          <w:color w:val="000000"/>
        </w:rPr>
        <w:t>ATTIVITÀ PROPOSTE AI BENEFICIARI RDC</w:t>
      </w:r>
    </w:p>
    <w:p w14:paraId="4105E446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Ambito di intervento da selezionare:</w:t>
      </w:r>
    </w:p>
    <w:p w14:paraId="1A133324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Microsoft JhengHei" w:hAnsi="Times New Roman" w:cs="Times New Roman"/>
          <w:color w:val="000000"/>
        </w:rPr>
        <w:t>􀀀</w:t>
      </w:r>
      <w:r w:rsidRPr="00E5660F">
        <w:rPr>
          <w:rFonts w:ascii="Times New Roman" w:eastAsia="SymbolMT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Culturale;</w:t>
      </w:r>
    </w:p>
    <w:p w14:paraId="6D9D9A28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Microsoft JhengHei" w:hAnsi="Times New Roman" w:cs="Times New Roman"/>
          <w:color w:val="000000"/>
        </w:rPr>
        <w:t>􀀀</w:t>
      </w:r>
      <w:r w:rsidRPr="00E5660F">
        <w:rPr>
          <w:rFonts w:ascii="Times New Roman" w:eastAsia="SymbolMT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 xml:space="preserve">Sociale, </w:t>
      </w:r>
    </w:p>
    <w:p w14:paraId="522FE592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Microsoft JhengHei" w:hAnsi="Times New Roman" w:cs="Times New Roman"/>
          <w:color w:val="000000"/>
        </w:rPr>
        <w:t>􀀀</w:t>
      </w:r>
      <w:r w:rsidRPr="00E5660F">
        <w:rPr>
          <w:rFonts w:ascii="Times New Roman" w:eastAsia="SymbolMT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 xml:space="preserve">Artistico, </w:t>
      </w:r>
    </w:p>
    <w:p w14:paraId="1286E164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Microsoft JhengHei" w:hAnsi="Times New Roman" w:cs="Times New Roman"/>
          <w:color w:val="000000"/>
        </w:rPr>
        <w:t>􀀀</w:t>
      </w:r>
      <w:r w:rsidRPr="00E5660F">
        <w:rPr>
          <w:rFonts w:ascii="Times New Roman" w:eastAsia="SymbolMT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 xml:space="preserve">Ambientale, </w:t>
      </w:r>
    </w:p>
    <w:p w14:paraId="5B817A84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Microsoft JhengHei" w:hAnsi="Times New Roman" w:cs="Times New Roman"/>
          <w:color w:val="000000"/>
        </w:rPr>
        <w:t>􀀀</w:t>
      </w:r>
      <w:r w:rsidRPr="00E5660F">
        <w:rPr>
          <w:rFonts w:ascii="Times New Roman" w:eastAsia="SymbolMT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Formativo</w:t>
      </w:r>
      <w:bookmarkStart w:id="0" w:name="_Hlk32255995"/>
      <w:bookmarkEnd w:id="0"/>
    </w:p>
    <w:p w14:paraId="1145F4D8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Times New Roman" w:hAnsi="Times New Roman" w:cs="Times New Roman"/>
          <w:color w:val="000000"/>
        </w:rPr>
        <w:lastRenderedPageBreak/>
        <w:t>􀀀</w:t>
      </w:r>
      <w:r w:rsidR="009B6C9D" w:rsidRPr="00E5660F">
        <w:rPr>
          <w:rFonts w:ascii="Times New Roman" w:hAnsi="Times New Roman" w:cs="Times New Roman"/>
          <w:color w:val="000000"/>
        </w:rPr>
        <w:t xml:space="preserve"> T</w:t>
      </w:r>
      <w:r w:rsidRPr="00E5660F">
        <w:rPr>
          <w:rFonts w:ascii="Times New Roman" w:hAnsi="Times New Roman" w:cs="Times New Roman"/>
          <w:color w:val="000000"/>
        </w:rPr>
        <w:t>utela dei beni comuni</w:t>
      </w:r>
    </w:p>
    <w:p w14:paraId="43CEC29C" w14:textId="77777777" w:rsidR="007F3CA8" w:rsidRPr="00E5660F" w:rsidRDefault="007F3CA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0CA0BA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N° Massimo di persone inserite nei PUC ospitabili: _________________________</w:t>
      </w:r>
    </w:p>
    <w:p w14:paraId="757EF967" w14:textId="77777777" w:rsidR="009B6C9D" w:rsidRPr="00E5660F" w:rsidRDefault="009B6C9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32CBBF" w14:textId="77777777" w:rsidR="007F3CA8" w:rsidRDefault="00E5660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</w:rPr>
      </w:pPr>
      <w:r w:rsidRPr="00E5660F">
        <w:rPr>
          <w:rFonts w:ascii="Times New Roman" w:hAnsi="Times New Roman" w:cs="Times New Roman"/>
          <w:b/>
          <w:color w:val="000000"/>
        </w:rPr>
        <w:t>DICHIARA altresì</w:t>
      </w:r>
    </w:p>
    <w:p w14:paraId="6EBF2471" w14:textId="77777777" w:rsidR="00EB499E" w:rsidRPr="00E5660F" w:rsidRDefault="00EB499E" w:rsidP="00EB499E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5E5FCE3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SymbolMT" w:hAnsi="Times New Roman" w:cs="Times New Roman"/>
          <w:color w:val="000000"/>
        </w:rPr>
        <w:t xml:space="preserve"> </w:t>
      </w:r>
      <w:r w:rsidRPr="00E5660F">
        <w:rPr>
          <w:rFonts w:ascii="Times New Roman" w:hAnsi="Times New Roman" w:cs="Times New Roman"/>
          <w:color w:val="000000"/>
        </w:rPr>
        <w:t>Di accettare le condizioni previste nell’avviso pubblico di manifestazione di interesse;</w:t>
      </w:r>
    </w:p>
    <w:p w14:paraId="5323516D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eastAsia="SymbolMT" w:hAnsi="Times New Roman" w:cs="Times New Roman"/>
          <w:color w:val="000000"/>
        </w:rPr>
        <w:t xml:space="preserve"> </w:t>
      </w:r>
      <w:r w:rsidRPr="00E5660F">
        <w:rPr>
          <w:rFonts w:ascii="Times New Roman" w:hAnsi="Times New Roman" w:cs="Times New Roman"/>
          <w:color w:val="000000"/>
        </w:rPr>
        <w:t>Che provvederà a comunicare tempestivamente e senza indugio alcuno, qualsiasi variazione alla situazione</w:t>
      </w:r>
      <w:r w:rsidR="009B6C9D" w:rsidRPr="00E5660F">
        <w:rPr>
          <w:rFonts w:ascii="Times New Roman" w:hAnsi="Times New Roman" w:cs="Times New Roman"/>
          <w:color w:val="000000"/>
        </w:rPr>
        <w:t xml:space="preserve"> </w:t>
      </w:r>
      <w:r w:rsidRPr="00E5660F">
        <w:rPr>
          <w:rFonts w:ascii="Times New Roman" w:hAnsi="Times New Roman" w:cs="Times New Roman"/>
          <w:color w:val="000000"/>
        </w:rPr>
        <w:t>sopra rappresentata.</w:t>
      </w:r>
    </w:p>
    <w:p w14:paraId="0CF7AEF3" w14:textId="77777777" w:rsidR="007F3CA8" w:rsidRPr="00E5660F" w:rsidRDefault="007F3CA8" w:rsidP="009B6C9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FF466B" w14:textId="77777777" w:rsidR="007F3CA8" w:rsidRPr="00E5660F" w:rsidRDefault="00E5660F" w:rsidP="009B6C9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 xml:space="preserve">Luogo </w:t>
      </w:r>
      <w:r>
        <w:rPr>
          <w:rFonts w:ascii="Times New Roman" w:hAnsi="Times New Roman" w:cs="Times New Roman"/>
          <w:color w:val="000000"/>
        </w:rPr>
        <w:t xml:space="preserve">e data </w:t>
      </w:r>
      <w:r w:rsidRPr="00E5660F">
        <w:rPr>
          <w:rFonts w:ascii="Times New Roman" w:hAnsi="Times New Roman" w:cs="Times New Roman"/>
          <w:color w:val="000000"/>
        </w:rPr>
        <w:t xml:space="preserve">_______________________ </w:t>
      </w:r>
    </w:p>
    <w:p w14:paraId="203D3BCF" w14:textId="77777777" w:rsidR="007F3CA8" w:rsidRPr="00E5660F" w:rsidRDefault="007F3CA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2C2BDE" w14:textId="77777777" w:rsidR="007F3CA8" w:rsidRPr="00E5660F" w:rsidRDefault="00E5660F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Il Legale Rappresentante___________________________</w:t>
      </w:r>
    </w:p>
    <w:p w14:paraId="019BE248" w14:textId="77777777" w:rsidR="007F3CA8" w:rsidRPr="00E5660F" w:rsidRDefault="007F3CA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449695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5660F">
        <w:rPr>
          <w:rFonts w:ascii="Times New Roman" w:hAnsi="Times New Roman" w:cs="Times New Roman"/>
          <w:b/>
          <w:color w:val="000000"/>
        </w:rPr>
        <w:t>Allega:</w:t>
      </w:r>
    </w:p>
    <w:p w14:paraId="6651B555" w14:textId="77777777" w:rsidR="007F3CA8" w:rsidRPr="00E5660F" w:rsidRDefault="00E5660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- Copia del documento d’identità del dichiarante o legale rappresentante;</w:t>
      </w:r>
    </w:p>
    <w:p w14:paraId="67A67610" w14:textId="77777777" w:rsidR="007F3CA8" w:rsidRPr="00E5660F" w:rsidRDefault="009B6C9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-  Curriculum attività (</w:t>
      </w:r>
      <w:r w:rsidR="00E5660F" w:rsidRPr="00E5660F">
        <w:rPr>
          <w:rFonts w:ascii="Times New Roman" w:hAnsi="Times New Roman" w:cs="Times New Roman"/>
          <w:color w:val="000000"/>
        </w:rPr>
        <w:t>solo per enti del terzo settore</w:t>
      </w:r>
      <w:r w:rsidRPr="00E5660F">
        <w:rPr>
          <w:rFonts w:ascii="Times New Roman" w:hAnsi="Times New Roman" w:cs="Times New Roman"/>
          <w:color w:val="000000"/>
        </w:rPr>
        <w:t xml:space="preserve"> </w:t>
      </w:r>
      <w:r w:rsidR="00E5660F" w:rsidRPr="00E5660F">
        <w:rPr>
          <w:rFonts w:ascii="Times New Roman" w:hAnsi="Times New Roman" w:cs="Times New Roman"/>
          <w:color w:val="000000"/>
        </w:rPr>
        <w:t>ed associazioni);</w:t>
      </w:r>
    </w:p>
    <w:p w14:paraId="780C2B23" w14:textId="77777777" w:rsidR="007F3CA8" w:rsidRPr="00E5660F" w:rsidRDefault="009B6C9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5660F">
        <w:rPr>
          <w:rFonts w:ascii="Times New Roman" w:hAnsi="Times New Roman" w:cs="Times New Roman"/>
          <w:color w:val="000000"/>
        </w:rPr>
        <w:t>- Atto Costitutivo e Statuto (</w:t>
      </w:r>
      <w:r w:rsidR="00E5660F" w:rsidRPr="00E5660F">
        <w:rPr>
          <w:rFonts w:ascii="Times New Roman" w:hAnsi="Times New Roman" w:cs="Times New Roman"/>
          <w:color w:val="000000"/>
        </w:rPr>
        <w:t>solo per enti del</w:t>
      </w:r>
      <w:r w:rsidRPr="00E5660F">
        <w:rPr>
          <w:rFonts w:ascii="Times New Roman" w:hAnsi="Times New Roman" w:cs="Times New Roman"/>
          <w:color w:val="000000"/>
        </w:rPr>
        <w:t xml:space="preserve"> terzo settore ed associazioni);</w:t>
      </w:r>
    </w:p>
    <w:p w14:paraId="05DFCA11" w14:textId="77777777" w:rsidR="007F3CA8" w:rsidRPr="00E5660F" w:rsidRDefault="009B6C9D">
      <w:pPr>
        <w:spacing w:after="0" w:line="240" w:lineRule="auto"/>
        <w:rPr>
          <w:rFonts w:ascii="Times New Roman" w:hAnsi="Times New Roman" w:cs="Times New Roman"/>
        </w:rPr>
      </w:pPr>
      <w:r w:rsidRPr="00E5660F">
        <w:rPr>
          <w:rFonts w:ascii="Times New Roman" w:hAnsi="Times New Roman" w:cs="Times New Roman"/>
          <w:bCs/>
          <w:color w:val="000000"/>
        </w:rPr>
        <w:t>- Scheda / e progettuale /i PUC.</w:t>
      </w:r>
    </w:p>
    <w:sectPr w:rsidR="007F3CA8" w:rsidRPr="00E5660F" w:rsidSect="009B6C9D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A8"/>
    <w:rsid w:val="007F3CA8"/>
    <w:rsid w:val="009B6C9D"/>
    <w:rsid w:val="00C32629"/>
    <w:rsid w:val="00DD28C3"/>
    <w:rsid w:val="00E5660F"/>
    <w:rsid w:val="00E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6C1A"/>
  <w15:docId w15:val="{C589C0EE-5C7D-4798-9D27-BDE67AD3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6491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96491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NewRomanPS-BoldMT" w:hAnsi="TimesNewRomanPS-BoldMT" w:cs="TimesNewRomanPS-BoldMT"/>
      <w:b/>
      <w:bCs/>
      <w:sz w:val="20"/>
      <w:szCs w:val="20"/>
      <w:lang w:val="fr-FR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Lanciano 03</dc:creator>
  <dc:description/>
  <cp:lastModifiedBy>Silvia Di Giosaffatte</cp:lastModifiedBy>
  <cp:revision>2</cp:revision>
  <dcterms:created xsi:type="dcterms:W3CDTF">2020-07-29T08:12:00Z</dcterms:created>
  <dcterms:modified xsi:type="dcterms:W3CDTF">2020-07-29T08:12:00Z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